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7E66" w14:textId="77777777" w:rsidR="00EE4D03" w:rsidRDefault="00EE4D03" w:rsidP="000440A0">
      <w:pPr>
        <w:ind w:right="-567"/>
        <w:rPr>
          <w:b/>
        </w:rPr>
      </w:pPr>
    </w:p>
    <w:p w14:paraId="177EFABB" w14:textId="77777777" w:rsidR="000255EE" w:rsidRPr="00CF61DC" w:rsidRDefault="000255EE" w:rsidP="000255EE">
      <w:pPr>
        <w:pStyle w:val="AralkYok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DERS TELAFİ TUTANAĞI</w:t>
      </w:r>
    </w:p>
    <w:p w14:paraId="7D658C15" w14:textId="77777777" w:rsidR="000255EE" w:rsidRPr="00CF61DC" w:rsidRDefault="000255EE" w:rsidP="000255EE">
      <w:pPr>
        <w:ind w:right="-567"/>
        <w:rPr>
          <w:sz w:val="22"/>
          <w:szCs w:val="22"/>
          <w:u w:val="single"/>
        </w:rPr>
      </w:pPr>
    </w:p>
    <w:p w14:paraId="3BBBEBA7" w14:textId="77777777" w:rsidR="000255EE" w:rsidRPr="00CF61DC" w:rsidRDefault="000255EE" w:rsidP="000255EE">
      <w:pPr>
        <w:ind w:left="-426" w:right="-567" w:firstLine="709"/>
        <w:rPr>
          <w:sz w:val="22"/>
          <w:szCs w:val="22"/>
        </w:rPr>
      </w:pPr>
      <w:proofErr w:type="gramStart"/>
      <w:r w:rsidRPr="00CF61DC">
        <w:rPr>
          <w:sz w:val="22"/>
          <w:szCs w:val="22"/>
        </w:rPr>
        <w:t>….</w:t>
      </w:r>
      <w:proofErr w:type="gramEnd"/>
      <w:r w:rsidRPr="00CF61DC">
        <w:rPr>
          <w:sz w:val="22"/>
          <w:szCs w:val="22"/>
        </w:rPr>
        <w:t xml:space="preserve">/…/20… Tarihinde yıllık/mazeret/sevk/rapor/izinli/görevli olmam nedeni ile yapamadığım derslerimi, aşağıda belirtilen tarih ve saatlerde telafi </w:t>
      </w:r>
      <w:r>
        <w:rPr>
          <w:sz w:val="22"/>
          <w:szCs w:val="22"/>
        </w:rPr>
        <w:t>ettim. Telafi tutanakları ektedir.</w:t>
      </w:r>
      <w:r w:rsidRPr="00CF61DC">
        <w:rPr>
          <w:sz w:val="22"/>
          <w:szCs w:val="22"/>
        </w:rPr>
        <w:t xml:space="preserve"> </w:t>
      </w:r>
    </w:p>
    <w:p w14:paraId="334C4068" w14:textId="77777777" w:rsidR="000255EE" w:rsidRPr="00CF61DC" w:rsidRDefault="000255EE" w:rsidP="000255EE">
      <w:pPr>
        <w:ind w:left="-426" w:right="-567" w:firstLine="709"/>
        <w:rPr>
          <w:sz w:val="22"/>
          <w:szCs w:val="22"/>
        </w:rPr>
      </w:pPr>
    </w:p>
    <w:p w14:paraId="0F4FAE5A" w14:textId="77777777" w:rsidR="000255EE" w:rsidRPr="00CF61DC" w:rsidRDefault="000255EE" w:rsidP="000255EE">
      <w:pPr>
        <w:ind w:left="-426" w:right="-567" w:firstLine="709"/>
        <w:rPr>
          <w:sz w:val="22"/>
          <w:szCs w:val="22"/>
        </w:rPr>
      </w:pPr>
      <w:r w:rsidRPr="00CF61DC">
        <w:rPr>
          <w:sz w:val="22"/>
          <w:szCs w:val="22"/>
        </w:rPr>
        <w:t>Gereğini arz ederim.</w:t>
      </w:r>
    </w:p>
    <w:p w14:paraId="7EE05AA1" w14:textId="77777777" w:rsidR="000255EE" w:rsidRPr="00CF61DC" w:rsidRDefault="000255EE" w:rsidP="000255EE">
      <w:pPr>
        <w:ind w:right="-567"/>
        <w:rPr>
          <w:sz w:val="22"/>
          <w:szCs w:val="22"/>
        </w:rPr>
      </w:pPr>
    </w:p>
    <w:p w14:paraId="0001CB94" w14:textId="77777777" w:rsidR="000255EE" w:rsidRPr="00CF61DC" w:rsidRDefault="000255EE" w:rsidP="000255EE">
      <w:pPr>
        <w:ind w:right="-567"/>
        <w:rPr>
          <w:sz w:val="22"/>
          <w:szCs w:val="22"/>
        </w:rPr>
      </w:pPr>
    </w:p>
    <w:p w14:paraId="5FEB8E42" w14:textId="77777777" w:rsidR="000255EE" w:rsidRDefault="000255EE" w:rsidP="000255EE">
      <w:pPr>
        <w:tabs>
          <w:tab w:val="center" w:pos="1134"/>
          <w:tab w:val="left" w:pos="6525"/>
          <w:tab w:val="center" w:pos="7655"/>
        </w:tabs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F61DC">
        <w:rPr>
          <w:b/>
          <w:sz w:val="22"/>
          <w:szCs w:val="22"/>
        </w:rPr>
        <w:t>…</w:t>
      </w:r>
      <w:proofErr w:type="gramStart"/>
      <w:r w:rsidRPr="00CF61DC">
        <w:rPr>
          <w:b/>
          <w:sz w:val="22"/>
          <w:szCs w:val="22"/>
        </w:rPr>
        <w:t>/….</w:t>
      </w:r>
      <w:proofErr w:type="gramEnd"/>
      <w:r w:rsidRPr="00CF61DC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17</w:t>
      </w:r>
    </w:p>
    <w:p w14:paraId="6ABD5B3C" w14:textId="77777777" w:rsidR="000255EE" w:rsidRDefault="000255EE" w:rsidP="000255EE">
      <w:pPr>
        <w:tabs>
          <w:tab w:val="left" w:pos="-4395"/>
          <w:tab w:val="center" w:pos="1134"/>
          <w:tab w:val="center" w:pos="7655"/>
        </w:tabs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 w:rsidRPr="00CF61DC">
        <w:rPr>
          <w:sz w:val="22"/>
          <w:szCs w:val="22"/>
        </w:rPr>
        <w:t>İmza</w:t>
      </w:r>
      <w:r>
        <w:rPr>
          <w:sz w:val="22"/>
          <w:szCs w:val="22"/>
        </w:rPr>
        <w:tab/>
      </w:r>
      <w:proofErr w:type="spellStart"/>
      <w:r w:rsidRPr="00D55F0C">
        <w:rPr>
          <w:sz w:val="22"/>
          <w:szCs w:val="22"/>
        </w:rPr>
        <w:t>İmza</w:t>
      </w:r>
      <w:proofErr w:type="spellEnd"/>
    </w:p>
    <w:p w14:paraId="7D61EBA7" w14:textId="77777777" w:rsidR="000255EE" w:rsidRDefault="000255EE" w:rsidP="000255EE">
      <w:pPr>
        <w:tabs>
          <w:tab w:val="center" w:pos="1134"/>
          <w:tab w:val="left" w:pos="6525"/>
          <w:tab w:val="center" w:pos="7655"/>
        </w:tabs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 w:rsidRPr="00D55F0C">
        <w:rPr>
          <w:sz w:val="22"/>
          <w:szCs w:val="22"/>
        </w:rPr>
        <w:t>Bölüm Başkanı</w:t>
      </w:r>
      <w:r w:rsidRPr="00D55F0C">
        <w:rPr>
          <w:sz w:val="22"/>
          <w:szCs w:val="22"/>
        </w:rPr>
        <w:tab/>
      </w:r>
      <w:r>
        <w:rPr>
          <w:sz w:val="22"/>
          <w:szCs w:val="22"/>
        </w:rPr>
        <w:tab/>
        <w:t>Öğretim Elemanı</w:t>
      </w:r>
      <w:r w:rsidRPr="00D55F0C">
        <w:rPr>
          <w:sz w:val="22"/>
          <w:szCs w:val="22"/>
        </w:rPr>
        <w:t xml:space="preserve"> </w:t>
      </w:r>
    </w:p>
    <w:p w14:paraId="309A6439" w14:textId="77777777" w:rsidR="000255EE" w:rsidRDefault="000255EE" w:rsidP="000255EE">
      <w:pPr>
        <w:tabs>
          <w:tab w:val="center" w:pos="1134"/>
          <w:tab w:val="left" w:pos="6525"/>
          <w:tab w:val="center" w:pos="7655"/>
        </w:tabs>
        <w:ind w:right="-567"/>
        <w:rPr>
          <w:sz w:val="22"/>
          <w:szCs w:val="22"/>
        </w:rPr>
      </w:pPr>
    </w:p>
    <w:p w14:paraId="2E03B09B" w14:textId="77777777" w:rsidR="000255EE" w:rsidRDefault="000255EE" w:rsidP="000255EE">
      <w:pPr>
        <w:tabs>
          <w:tab w:val="center" w:pos="4536"/>
          <w:tab w:val="left" w:pos="6525"/>
          <w:tab w:val="center" w:pos="7655"/>
        </w:tabs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 w:rsidRPr="00D55F0C">
        <w:rPr>
          <w:sz w:val="22"/>
          <w:szCs w:val="22"/>
        </w:rPr>
        <w:t>Müdür Yardımcısı</w:t>
      </w:r>
    </w:p>
    <w:p w14:paraId="5E9AF23D" w14:textId="77777777" w:rsidR="000255EE" w:rsidRPr="00D55F0C" w:rsidRDefault="000255EE" w:rsidP="000255EE">
      <w:pPr>
        <w:tabs>
          <w:tab w:val="center" w:pos="4536"/>
          <w:tab w:val="left" w:pos="6525"/>
          <w:tab w:val="center" w:pos="7655"/>
        </w:tabs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 w:rsidRPr="00D55F0C">
        <w:rPr>
          <w:sz w:val="22"/>
          <w:szCs w:val="22"/>
        </w:rPr>
        <w:t>İmza</w:t>
      </w:r>
    </w:p>
    <w:p w14:paraId="794BF662" w14:textId="77777777" w:rsidR="00EE4D03" w:rsidRDefault="00EE4D03" w:rsidP="00E700A6">
      <w:pPr>
        <w:ind w:left="-360" w:right="-567" w:firstLine="644"/>
        <w:jc w:val="both"/>
      </w:pPr>
    </w:p>
    <w:p w14:paraId="723800D7" w14:textId="77777777" w:rsidR="006B52DC" w:rsidRDefault="006B52DC" w:rsidP="00E700A6">
      <w:pPr>
        <w:ind w:left="-360" w:right="-567" w:firstLine="644"/>
        <w:jc w:val="both"/>
      </w:pPr>
    </w:p>
    <w:p w14:paraId="69852007" w14:textId="77777777" w:rsidR="006B52DC" w:rsidRDefault="006B52DC" w:rsidP="00E700A6">
      <w:pPr>
        <w:ind w:left="-360" w:right="-567" w:firstLine="644"/>
        <w:jc w:val="both"/>
      </w:pPr>
    </w:p>
    <w:tbl>
      <w:tblPr>
        <w:tblW w:w="10277" w:type="dxa"/>
        <w:jc w:val="center"/>
        <w:tblBorders>
          <w:top w:val="thinThickSmallGap" w:sz="18" w:space="0" w:color="17365D" w:themeColor="text2" w:themeShade="BF"/>
          <w:left w:val="thinThickSmallGap" w:sz="18" w:space="0" w:color="17365D" w:themeColor="text2" w:themeShade="BF"/>
          <w:bottom w:val="thickThinSmallGap" w:sz="18" w:space="0" w:color="17365D" w:themeColor="text2" w:themeShade="BF"/>
          <w:right w:val="thickThinSmallGap" w:sz="18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1180"/>
        <w:gridCol w:w="440"/>
        <w:gridCol w:w="1065"/>
        <w:gridCol w:w="1146"/>
        <w:gridCol w:w="1146"/>
        <w:gridCol w:w="1146"/>
        <w:gridCol w:w="1093"/>
        <w:gridCol w:w="959"/>
      </w:tblGrid>
      <w:tr w:rsidR="00FD1255" w:rsidRPr="0067074A" w14:paraId="727F8260" w14:textId="77777777" w:rsidTr="006B52DC">
        <w:trPr>
          <w:trHeight w:val="406"/>
          <w:jc w:val="center"/>
        </w:trPr>
        <w:tc>
          <w:tcPr>
            <w:tcW w:w="2102" w:type="dxa"/>
            <w:shd w:val="clear" w:color="auto" w:fill="DBE5F1" w:themeFill="accent1" w:themeFillTint="33"/>
            <w:vAlign w:val="center"/>
          </w:tcPr>
          <w:p w14:paraId="332AAA59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67074A">
              <w:rPr>
                <w:b/>
                <w:bCs/>
              </w:rPr>
              <w:t>DERSLER</w:t>
            </w:r>
          </w:p>
        </w:tc>
        <w:tc>
          <w:tcPr>
            <w:tcW w:w="1180" w:type="dxa"/>
            <w:shd w:val="clear" w:color="auto" w:fill="DBE5F1" w:themeFill="accent1" w:themeFillTint="33"/>
            <w:vAlign w:val="center"/>
          </w:tcPr>
          <w:p w14:paraId="06D5F133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>
              <w:rPr>
                <w:b/>
                <w:bCs/>
              </w:rPr>
              <w:t>PROG</w:t>
            </w:r>
            <w:r w:rsidRPr="0067074A">
              <w:rPr>
                <w:b/>
                <w:bCs/>
              </w:rPr>
              <w:t>RAM</w:t>
            </w:r>
          </w:p>
        </w:tc>
        <w:tc>
          <w:tcPr>
            <w:tcW w:w="440" w:type="dxa"/>
            <w:shd w:val="clear" w:color="auto" w:fill="DBE5F1" w:themeFill="accent1" w:themeFillTint="33"/>
            <w:vAlign w:val="center"/>
          </w:tcPr>
          <w:p w14:paraId="5892F556" w14:textId="77777777" w:rsidR="00FD1255" w:rsidRDefault="00FD1255" w:rsidP="00FD1255">
            <w:pPr>
              <w:ind w:left="-21" w:right="-567"/>
              <w:rPr>
                <w:b/>
                <w:bCs/>
              </w:rPr>
            </w:pPr>
            <w:r>
              <w:rPr>
                <w:b/>
                <w:bCs/>
              </w:rPr>
              <w:t>N.Ö</w:t>
            </w:r>
          </w:p>
          <w:p w14:paraId="18DACCD8" w14:textId="77777777" w:rsidR="00FD1255" w:rsidRDefault="00FD1255" w:rsidP="00FD1255">
            <w:pPr>
              <w:ind w:left="-21" w:right="-567"/>
              <w:rPr>
                <w:b/>
                <w:bCs/>
              </w:rPr>
            </w:pPr>
            <w:r>
              <w:rPr>
                <w:b/>
                <w:bCs/>
              </w:rPr>
              <w:t>İ.Ö</w:t>
            </w:r>
          </w:p>
        </w:tc>
        <w:tc>
          <w:tcPr>
            <w:tcW w:w="1065" w:type="dxa"/>
            <w:shd w:val="clear" w:color="auto" w:fill="DBE5F1" w:themeFill="accent1" w:themeFillTint="33"/>
            <w:vAlign w:val="center"/>
          </w:tcPr>
          <w:p w14:paraId="1CF143D3" w14:textId="77777777" w:rsidR="00FD1255" w:rsidRPr="0067074A" w:rsidRDefault="00FD1255" w:rsidP="00FD1255">
            <w:pPr>
              <w:ind w:left="-21" w:right="-56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İZ.RAPR</w:t>
            </w:r>
            <w:proofErr w:type="gramEnd"/>
          </w:p>
          <w:p w14:paraId="6EC3C8D2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>
              <w:rPr>
                <w:b/>
                <w:bCs/>
              </w:rPr>
              <w:t>GÖR.TAR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67FC11F4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DER.ESAS</w:t>
            </w:r>
          </w:p>
          <w:p w14:paraId="4C49AC9C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GÜNÜ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416FB6E3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ESAS</w:t>
            </w:r>
          </w:p>
          <w:p w14:paraId="75C7F09D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SAATİ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1266A230" w14:textId="77777777" w:rsidR="00FD1255" w:rsidRDefault="00FD1255" w:rsidP="00FD1255">
            <w:pPr>
              <w:ind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TELAFİ</w:t>
            </w:r>
          </w:p>
          <w:p w14:paraId="0668B554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GÜNÜ</w:t>
            </w:r>
          </w:p>
        </w:tc>
        <w:tc>
          <w:tcPr>
            <w:tcW w:w="1093" w:type="dxa"/>
            <w:shd w:val="clear" w:color="auto" w:fill="DBE5F1" w:themeFill="accent1" w:themeFillTint="33"/>
            <w:vAlign w:val="center"/>
          </w:tcPr>
          <w:p w14:paraId="7A00F93B" w14:textId="77777777" w:rsidR="00FD1255" w:rsidRDefault="00FD1255" w:rsidP="00FD1255">
            <w:pPr>
              <w:ind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TELAFİ</w:t>
            </w:r>
          </w:p>
          <w:p w14:paraId="12664299" w14:textId="77777777" w:rsidR="00FD1255" w:rsidRPr="0067074A" w:rsidRDefault="00FD1255" w:rsidP="00FD1255">
            <w:pPr>
              <w:ind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SAATİ</w:t>
            </w: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14:paraId="7815AC4A" w14:textId="77777777" w:rsidR="00FD1255" w:rsidRPr="0067074A" w:rsidRDefault="00FD1255" w:rsidP="00FD1255">
            <w:pPr>
              <w:ind w:left="-80" w:right="-567"/>
              <w:rPr>
                <w:b/>
                <w:bCs/>
              </w:rPr>
            </w:pPr>
            <w:r w:rsidRPr="0067074A">
              <w:rPr>
                <w:b/>
                <w:bCs/>
              </w:rPr>
              <w:t>DERSLİK</w:t>
            </w:r>
          </w:p>
        </w:tc>
      </w:tr>
      <w:tr w:rsidR="00FD1255" w:rsidRPr="0067074A" w14:paraId="6D46DE49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20B98182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07AA099C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213F4DB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14940C4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0EA75071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C5BA52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1389A945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232F688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6CC8C552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026E3590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52CA8E5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FC3177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3A67053F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1D410866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62EBE19B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E3AEC2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058141EC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4ACABA59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5E5BCA56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3D061094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5909938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5F6C8C9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625952D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17CBFCD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07AF8BD1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4937DE1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5951205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18529056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3277E7D8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62DA06C0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2CB6BFB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79E5303B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6878517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6AD99918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38D31246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470D848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4825F542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733EBA2B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4878F19E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7868E9BF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6141D11C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500057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5CDDE44B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478BF11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5EAC7251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8AA766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5E8D134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6528632D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5971A8E3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23F43631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6BDC4A0E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7D11FD15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3627148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144B494D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2747C2AD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7042711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455B5DD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5D2BD07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74E8D9B0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0D1572FB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6ACFB60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D86847B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6C953208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32AD4475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3C28178B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1BFD92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71DBAE3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13B76E91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7F196A71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1E7CE0F6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0AE8B97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1D1FB92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650E425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6F12E5A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43013BC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15EB109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48BA7026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336D3F6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0125B427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303EAFBD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37CEF7F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1A0B7F5C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4621A64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13F4613D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21430F2B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4A9AC5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1C44E5D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1A321BFC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0F6852D7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47E40C28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6FE8B0E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4CD6DC6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69D1BFC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2EB6C16F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3427832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ADE97F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787834FE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3695EDE2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30D3C973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0BA4D59D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12B32A09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7E60440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4E1EB98D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0BC13D8D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0F631035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6718DC1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2D581069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267A6A2E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41483EFA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2C6D295A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4DA3A4E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19F91219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03381211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1919C682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0CE122C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3FFE39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7ACAF3A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56F1C7F9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14917CCB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61B05505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72D81E9C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681B3A5C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779AC6A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07C37F0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71EC4C4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1368CB2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74C040EF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0E87FA7A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11A0D24B" w14:textId="77777777" w:rsidR="00FD1255" w:rsidRPr="0067074A" w:rsidRDefault="00FD1255" w:rsidP="00E700A6">
            <w:pPr>
              <w:ind w:right="-567"/>
            </w:pPr>
          </w:p>
        </w:tc>
      </w:tr>
      <w:tr w:rsidR="00FD1255" w:rsidRPr="0067074A" w14:paraId="1888DC3E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44BA8F7C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441F6CC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440" w:type="dxa"/>
          </w:tcPr>
          <w:p w14:paraId="049BE063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6AFBF940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5F95EA6F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54F8A9B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27850D77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366247B4" w14:textId="77777777" w:rsidR="00FD1255" w:rsidRPr="0067074A" w:rsidRDefault="00FD1255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73658414" w14:textId="77777777" w:rsidR="00FD1255" w:rsidRPr="0067074A" w:rsidRDefault="00FD1255" w:rsidP="00E700A6">
            <w:pPr>
              <w:ind w:right="-567"/>
            </w:pPr>
          </w:p>
        </w:tc>
      </w:tr>
      <w:tr w:rsidR="006B52DC" w:rsidRPr="0067074A" w14:paraId="6ED813A0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5575FC6E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A61F3DC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440" w:type="dxa"/>
          </w:tcPr>
          <w:p w14:paraId="0AD507FB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299FDF7B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754D4D78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1A1E1FE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2A67883E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60E28A7D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6DE7C0B0" w14:textId="77777777" w:rsidR="006B52DC" w:rsidRPr="0067074A" w:rsidRDefault="006B52DC" w:rsidP="00E700A6">
            <w:pPr>
              <w:ind w:right="-567"/>
            </w:pPr>
          </w:p>
        </w:tc>
      </w:tr>
      <w:tr w:rsidR="006B52DC" w:rsidRPr="0067074A" w14:paraId="1C18284D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7275CC58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C2D497A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440" w:type="dxa"/>
          </w:tcPr>
          <w:p w14:paraId="60688A63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2591D33B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66613B0C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23398A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5163387A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667A75E3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03096FF1" w14:textId="77777777" w:rsidR="006B52DC" w:rsidRPr="0067074A" w:rsidRDefault="006B52DC" w:rsidP="00E700A6">
            <w:pPr>
              <w:ind w:right="-567"/>
            </w:pPr>
          </w:p>
        </w:tc>
      </w:tr>
      <w:tr w:rsidR="006B52DC" w:rsidRPr="0067074A" w14:paraId="27076C32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65CECAD8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4948AC24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440" w:type="dxa"/>
          </w:tcPr>
          <w:p w14:paraId="0400BB98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2B2979E1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71358766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D984C04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46A907F3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5DA2CE97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49DC647A" w14:textId="77777777" w:rsidR="006B52DC" w:rsidRPr="0067074A" w:rsidRDefault="006B52DC" w:rsidP="00E700A6">
            <w:pPr>
              <w:ind w:right="-567"/>
            </w:pPr>
          </w:p>
        </w:tc>
      </w:tr>
      <w:tr w:rsidR="006B52DC" w:rsidRPr="0067074A" w14:paraId="0D867A57" w14:textId="77777777" w:rsidTr="006B52DC">
        <w:trPr>
          <w:trHeight w:val="203"/>
          <w:jc w:val="center"/>
        </w:trPr>
        <w:tc>
          <w:tcPr>
            <w:tcW w:w="2102" w:type="dxa"/>
            <w:shd w:val="clear" w:color="auto" w:fill="auto"/>
            <w:noWrap/>
            <w:vAlign w:val="bottom"/>
          </w:tcPr>
          <w:p w14:paraId="62CE85C4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7EE949C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440" w:type="dxa"/>
          </w:tcPr>
          <w:p w14:paraId="06C7E770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065" w:type="dxa"/>
            <w:shd w:val="clear" w:color="auto" w:fill="auto"/>
          </w:tcPr>
          <w:p w14:paraId="3E066118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15C7B268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9140DB5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146" w:type="dxa"/>
            <w:shd w:val="clear" w:color="auto" w:fill="auto"/>
          </w:tcPr>
          <w:p w14:paraId="015EAF00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14:paraId="286C491A" w14:textId="77777777" w:rsidR="006B52DC" w:rsidRPr="0067074A" w:rsidRDefault="006B52DC" w:rsidP="00E700A6">
            <w:pPr>
              <w:ind w:right="-567"/>
            </w:pPr>
          </w:p>
        </w:tc>
        <w:tc>
          <w:tcPr>
            <w:tcW w:w="959" w:type="dxa"/>
            <w:shd w:val="clear" w:color="auto" w:fill="auto"/>
            <w:noWrap/>
          </w:tcPr>
          <w:p w14:paraId="5D3D2377" w14:textId="77777777" w:rsidR="006B52DC" w:rsidRPr="0067074A" w:rsidRDefault="006B52DC" w:rsidP="00E700A6">
            <w:pPr>
              <w:ind w:right="-567"/>
            </w:pPr>
          </w:p>
        </w:tc>
      </w:tr>
    </w:tbl>
    <w:p w14:paraId="7B101F30" w14:textId="77777777" w:rsidR="00EE4D03" w:rsidRDefault="00EE4D03" w:rsidP="00E700A6">
      <w:pPr>
        <w:ind w:right="-567" w:firstLine="567"/>
        <w:jc w:val="both"/>
      </w:pPr>
    </w:p>
    <w:p w14:paraId="34896E7F" w14:textId="77777777" w:rsidR="00E700A6" w:rsidRDefault="00960328" w:rsidP="008D2E38">
      <w:pPr>
        <w:tabs>
          <w:tab w:val="left" w:pos="6950"/>
        </w:tabs>
        <w:ind w:left="-426" w:right="-567" w:firstLine="7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FDB573" w14:textId="77777777" w:rsidR="00427A5B" w:rsidRDefault="00427A5B" w:rsidP="008D2E38">
      <w:pPr>
        <w:tabs>
          <w:tab w:val="left" w:pos="6950"/>
        </w:tabs>
        <w:ind w:left="-426" w:right="-567" w:firstLine="710"/>
        <w:jc w:val="both"/>
        <w:rPr>
          <w:sz w:val="24"/>
          <w:szCs w:val="24"/>
        </w:rPr>
      </w:pPr>
    </w:p>
    <w:p w14:paraId="293483D6" w14:textId="77777777" w:rsidR="00427A5B" w:rsidRDefault="00427A5B" w:rsidP="008D2E38">
      <w:pPr>
        <w:tabs>
          <w:tab w:val="left" w:pos="6950"/>
        </w:tabs>
        <w:ind w:left="-426" w:right="-567" w:firstLine="710"/>
        <w:jc w:val="both"/>
        <w:rPr>
          <w:sz w:val="24"/>
          <w:szCs w:val="24"/>
        </w:rPr>
      </w:pPr>
    </w:p>
    <w:p w14:paraId="7F76B4BF" w14:textId="77777777" w:rsidR="00427A5B" w:rsidRDefault="00427A5B" w:rsidP="008D2E38">
      <w:pPr>
        <w:tabs>
          <w:tab w:val="left" w:pos="6950"/>
        </w:tabs>
        <w:ind w:left="-426" w:right="-567" w:firstLine="710"/>
        <w:jc w:val="both"/>
        <w:rPr>
          <w:sz w:val="24"/>
          <w:szCs w:val="24"/>
        </w:rPr>
      </w:pPr>
    </w:p>
    <w:p w14:paraId="2C326FBD" w14:textId="77777777" w:rsidR="00427A5B" w:rsidRDefault="00427A5B" w:rsidP="008D2E38">
      <w:pPr>
        <w:tabs>
          <w:tab w:val="left" w:pos="6950"/>
        </w:tabs>
        <w:ind w:left="-426" w:right="-567" w:firstLine="710"/>
        <w:jc w:val="both"/>
        <w:rPr>
          <w:sz w:val="24"/>
          <w:szCs w:val="24"/>
        </w:rPr>
      </w:pPr>
    </w:p>
    <w:sectPr w:rsidR="00427A5B" w:rsidSect="006B5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1" w:right="1417" w:bottom="1417" w:left="1417" w:header="709" w:footer="447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3F1A" w14:textId="77777777" w:rsidR="0088592E" w:rsidRDefault="0088592E" w:rsidP="008359C3">
      <w:r>
        <w:separator/>
      </w:r>
    </w:p>
  </w:endnote>
  <w:endnote w:type="continuationSeparator" w:id="0">
    <w:p w14:paraId="6F916042" w14:textId="77777777" w:rsidR="0088592E" w:rsidRDefault="0088592E" w:rsidP="0083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4874" w14:textId="77777777" w:rsidR="00427A5B" w:rsidRDefault="00427A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3E83" w14:textId="2581D0C1" w:rsidR="00427A5B" w:rsidRPr="00427A5B" w:rsidRDefault="008359C3" w:rsidP="00427A5B">
    <w:pPr>
      <w:ind w:right="-376"/>
      <w:rPr>
        <w:sz w:val="24"/>
        <w:szCs w:val="24"/>
        <w:u w:val="single"/>
      </w:rPr>
    </w:pPr>
    <w:r w:rsidRPr="002E6BB1">
      <w:rPr>
        <w:b/>
        <w:sz w:val="24"/>
        <w:szCs w:val="24"/>
        <w:u w:val="single"/>
      </w:rPr>
      <w:t xml:space="preserve">                                                                                                                                                                                    </w:t>
    </w:r>
    <w:r w:rsidRPr="002E6BB1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6249" w14:textId="77777777" w:rsidR="00427A5B" w:rsidRDefault="00427A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CD6A" w14:textId="77777777" w:rsidR="0088592E" w:rsidRDefault="0088592E" w:rsidP="008359C3">
      <w:r>
        <w:separator/>
      </w:r>
    </w:p>
  </w:footnote>
  <w:footnote w:type="continuationSeparator" w:id="0">
    <w:p w14:paraId="42E8A762" w14:textId="77777777" w:rsidR="0088592E" w:rsidRDefault="0088592E" w:rsidP="0083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57FE" w14:textId="77777777" w:rsidR="00427A5B" w:rsidRDefault="00427A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F281" w14:textId="77777777" w:rsidR="008359C3" w:rsidRPr="00EE4D03" w:rsidRDefault="00EE4D03" w:rsidP="00EE4D03">
    <w:pPr>
      <w:ind w:left="1440" w:hanging="731"/>
    </w:pP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EA91" w14:textId="77777777" w:rsidR="00427A5B" w:rsidRDefault="00427A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9C3"/>
    <w:rsid w:val="000255EE"/>
    <w:rsid w:val="000440A0"/>
    <w:rsid w:val="000A503E"/>
    <w:rsid w:val="000A5383"/>
    <w:rsid w:val="000D318B"/>
    <w:rsid w:val="00135A3E"/>
    <w:rsid w:val="00204CAB"/>
    <w:rsid w:val="00305892"/>
    <w:rsid w:val="003644AC"/>
    <w:rsid w:val="00391602"/>
    <w:rsid w:val="00393F11"/>
    <w:rsid w:val="003D06EE"/>
    <w:rsid w:val="00406292"/>
    <w:rsid w:val="00427A5B"/>
    <w:rsid w:val="00456976"/>
    <w:rsid w:val="004F28F4"/>
    <w:rsid w:val="00576F3E"/>
    <w:rsid w:val="0060598C"/>
    <w:rsid w:val="0060651D"/>
    <w:rsid w:val="0064399E"/>
    <w:rsid w:val="00670536"/>
    <w:rsid w:val="006B52DC"/>
    <w:rsid w:val="008359C3"/>
    <w:rsid w:val="00864274"/>
    <w:rsid w:val="0088592E"/>
    <w:rsid w:val="008D154D"/>
    <w:rsid w:val="008D2E38"/>
    <w:rsid w:val="00960328"/>
    <w:rsid w:val="0096509E"/>
    <w:rsid w:val="009B53BC"/>
    <w:rsid w:val="009F1258"/>
    <w:rsid w:val="00B02470"/>
    <w:rsid w:val="00B57E49"/>
    <w:rsid w:val="00B83FEE"/>
    <w:rsid w:val="00CF61DC"/>
    <w:rsid w:val="00D55F0C"/>
    <w:rsid w:val="00DA57BA"/>
    <w:rsid w:val="00DE2857"/>
    <w:rsid w:val="00DF63CE"/>
    <w:rsid w:val="00E26C35"/>
    <w:rsid w:val="00E700A6"/>
    <w:rsid w:val="00EE4D03"/>
    <w:rsid w:val="00F9056F"/>
    <w:rsid w:val="00FB5384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B146F"/>
  <w15:docId w15:val="{9E246671-E436-4C25-912B-A76CD1CB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C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59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9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4F28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GOCAŞÜKRÜ</dc:creator>
  <cp:lastModifiedBy>Bayat MYO</cp:lastModifiedBy>
  <cp:revision>3</cp:revision>
  <cp:lastPrinted>2014-05-08T06:43:00Z</cp:lastPrinted>
  <dcterms:created xsi:type="dcterms:W3CDTF">2017-04-28T23:13:00Z</dcterms:created>
  <dcterms:modified xsi:type="dcterms:W3CDTF">2024-11-01T12:30:00Z</dcterms:modified>
</cp:coreProperties>
</file>