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144"/>
      </w:tblGrid>
      <w:tr w:rsidR="00EB70D4" w:rsidTr="00C6028A">
        <w:trPr>
          <w:trHeight w:val="590"/>
        </w:trPr>
        <w:tc>
          <w:tcPr>
            <w:tcW w:w="9369" w:type="dxa"/>
            <w:gridSpan w:val="2"/>
          </w:tcPr>
          <w:p w:rsidR="00EB70D4" w:rsidRDefault="00EB70D4" w:rsidP="00C6028A">
            <w:pPr>
              <w:pStyle w:val="TableParagraph"/>
              <w:spacing w:before="140"/>
              <w:ind w:left="1831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KOCATEPE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</w:tc>
      </w:tr>
      <w:tr w:rsidR="00EB70D4" w:rsidTr="00C6028A">
        <w:trPr>
          <w:trHeight w:val="459"/>
        </w:trPr>
        <w:tc>
          <w:tcPr>
            <w:tcW w:w="9369" w:type="dxa"/>
            <w:gridSpan w:val="2"/>
          </w:tcPr>
          <w:p w:rsidR="00EB70D4" w:rsidRDefault="00EB70D4" w:rsidP="00C6028A">
            <w:pPr>
              <w:pStyle w:val="TableParagraph"/>
              <w:spacing w:before="74"/>
              <w:ind w:left="1831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SİSTEMİ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KULLANICI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OLUŞTURMA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/ Program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Unvanı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Branşı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B70D4" w:rsidRDefault="00EB70D4" w:rsidP="00C6028A">
            <w:pPr>
              <w:pStyle w:val="TableParagraph"/>
              <w:ind w:left="41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Posta(</w:t>
            </w:r>
            <w:proofErr w:type="spellStart"/>
            <w:r>
              <w:rPr>
                <w:b/>
              </w:rPr>
              <w:t>Kurumsal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  <w:tr w:rsidR="00EB70D4" w:rsidTr="00C6028A">
        <w:trPr>
          <w:trHeight w:val="706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  <w:p w:rsidR="00EB70D4" w:rsidRDefault="00EB70D4" w:rsidP="00C6028A">
            <w:pPr>
              <w:pStyle w:val="TableParagraph"/>
              <w:spacing w:before="180" w:line="254" w:lineRule="exact"/>
              <w:ind w:left="41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EB70D4" w:rsidTr="00C6028A">
        <w:trPr>
          <w:trHeight w:val="997"/>
        </w:trPr>
        <w:tc>
          <w:tcPr>
            <w:tcW w:w="4225" w:type="dxa"/>
          </w:tcPr>
          <w:p w:rsidR="00EB70D4" w:rsidRDefault="00EB70D4" w:rsidP="00C6028A">
            <w:pPr>
              <w:pStyle w:val="TableParagraph"/>
              <w:spacing w:before="69"/>
              <w:ind w:left="41"/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>:</w:t>
            </w:r>
          </w:p>
          <w:p w:rsidR="00EB70D4" w:rsidRDefault="00EB70D4" w:rsidP="00C6028A">
            <w:pPr>
              <w:pStyle w:val="TableParagraph"/>
              <w:spacing w:before="22" w:line="259" w:lineRule="auto"/>
              <w:ind w:left="41" w:right="54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Kullanıcının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edildiği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açıkca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belirtilecektir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144" w:type="dxa"/>
          </w:tcPr>
          <w:p w:rsidR="00EB70D4" w:rsidRDefault="00EB70D4" w:rsidP="00C6028A">
            <w:pPr>
              <w:pStyle w:val="TableParagraph"/>
              <w:rPr>
                <w:rFonts w:ascii="Times New Roman"/>
              </w:rPr>
            </w:pPr>
          </w:p>
        </w:tc>
      </w:tr>
    </w:tbl>
    <w:p w:rsidR="00926F15" w:rsidRDefault="00926F15"/>
    <w:sectPr w:rsidR="0092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4"/>
    <w:rsid w:val="00926F15"/>
    <w:rsid w:val="00B92215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0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0D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0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0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Yalçın</dc:creator>
  <cp:lastModifiedBy>Öğrenci İşleri</cp:lastModifiedBy>
  <cp:revision>2</cp:revision>
  <dcterms:created xsi:type="dcterms:W3CDTF">2023-02-16T11:14:00Z</dcterms:created>
  <dcterms:modified xsi:type="dcterms:W3CDTF">2023-02-16T11:14:00Z</dcterms:modified>
</cp:coreProperties>
</file>